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FCE" w:rsidRDefault="00790FCE" w:rsidP="00790FCE">
      <w:pPr>
        <w:rPr>
          <w:rFonts w:ascii="Arial" w:eastAsia="Times New Roman" w:hAnsi="Arial" w:cs="Arial"/>
          <w:color w:val="000000"/>
          <w:lang w:eastAsia="fr-FR"/>
        </w:rPr>
      </w:pPr>
      <w:proofErr w:type="spellStart"/>
      <w:r>
        <w:rPr>
          <w:rFonts w:ascii="Arial" w:hAnsi="Arial" w:cs="Arial"/>
          <w:b/>
          <w:bCs/>
          <w:color w:val="F3AA20"/>
          <w:sz w:val="30"/>
          <w:szCs w:val="30"/>
        </w:rPr>
        <w:t>Diaconia</w:t>
      </w:r>
      <w:proofErr w:type="spellEnd"/>
      <w:r>
        <w:rPr>
          <w:rFonts w:ascii="Arial" w:hAnsi="Arial" w:cs="Arial"/>
          <w:b/>
          <w:bCs/>
          <w:color w:val="F3AA20"/>
          <w:sz w:val="30"/>
          <w:szCs w:val="30"/>
        </w:rPr>
        <w:t xml:space="preserve"> 2013</w:t>
      </w:r>
    </w:p>
    <w:p w:rsidR="00790FCE" w:rsidRDefault="00790FCE" w:rsidP="00790FCE">
      <w:pPr>
        <w:rPr>
          <w:rFonts w:ascii="Arial" w:eastAsia="Times New Roman" w:hAnsi="Arial" w:cs="Arial"/>
          <w:color w:val="000000"/>
          <w:lang w:eastAsia="fr-FR"/>
        </w:rPr>
      </w:pPr>
    </w:p>
    <w:p w:rsidR="00790FCE" w:rsidRPr="00790FCE" w:rsidRDefault="00790FCE" w:rsidP="00790FCE">
      <w:pPr>
        <w:rPr>
          <w:rFonts w:ascii="Times New Roman" w:eastAsia="Times New Roman" w:hAnsi="Times New Roman" w:cs="Times New Roman"/>
          <w:sz w:val="24"/>
          <w:szCs w:val="24"/>
          <w:lang w:eastAsia="fr-FR"/>
        </w:rPr>
      </w:pPr>
      <w:r w:rsidRPr="00790FCE">
        <w:rPr>
          <w:rFonts w:ascii="Arial" w:eastAsia="Times New Roman" w:hAnsi="Arial" w:cs="Arial"/>
          <w:color w:val="000000"/>
          <w:lang w:eastAsia="fr-FR"/>
        </w:rPr>
        <w:t xml:space="preserve">Personne n'est trop pauvre pour n'avoir rien à partager. La fraternité n'est pas une option, c'est une nécessité. Nous en avons fait l'expérience forte et joyeuse à 12 000, lors du rassemblement </w:t>
      </w:r>
      <w:proofErr w:type="spellStart"/>
      <w:r w:rsidRPr="00790FCE">
        <w:rPr>
          <w:rFonts w:ascii="Arial" w:eastAsia="Times New Roman" w:hAnsi="Arial" w:cs="Arial"/>
          <w:color w:val="000000"/>
          <w:lang w:eastAsia="fr-FR"/>
        </w:rPr>
        <w:t>Diaconia</w:t>
      </w:r>
      <w:proofErr w:type="spellEnd"/>
      <w:r w:rsidRPr="00790FCE">
        <w:rPr>
          <w:rFonts w:ascii="Arial" w:eastAsia="Times New Roman" w:hAnsi="Arial" w:cs="Arial"/>
          <w:color w:val="000000"/>
          <w:lang w:eastAsia="fr-FR"/>
        </w:rPr>
        <w:t>, de toutes origines et de toutes conditions, représentant des centaines de milliers de chrétiens engagés au service de leurs frères.</w:t>
      </w:r>
      <w:bookmarkStart w:id="0" w:name="_GoBack"/>
      <w:bookmarkEnd w:id="0"/>
    </w:p>
    <w:p w:rsidR="00790FCE" w:rsidRPr="00790FCE" w:rsidRDefault="00790FCE" w:rsidP="00790FCE">
      <w:pPr>
        <w:rPr>
          <w:rFonts w:ascii="Times New Roman" w:eastAsia="Times New Roman" w:hAnsi="Times New Roman" w:cs="Times New Roman"/>
          <w:sz w:val="24"/>
          <w:szCs w:val="24"/>
          <w:lang w:eastAsia="fr-FR"/>
        </w:rPr>
      </w:pPr>
      <w:r w:rsidRPr="00790FCE">
        <w:rPr>
          <w:rFonts w:ascii="Arial" w:eastAsia="Times New Roman" w:hAnsi="Arial" w:cs="Arial"/>
          <w:color w:val="000000"/>
          <w:lang w:eastAsia="fr-FR"/>
        </w:rPr>
        <w:t>A la lecture de l'Evangile, à la suite du Christ serviteur, tous ont appris à écouter la voix des pauvres de notre temps. Chacun a été entendu dans sa singularité : ceux qui souffrent, malades, handicapés, personnes seules ou abandonnées, sans domicile ou mal logées, chômeurs ou précaires, divorcés, remariés ou non, salariés en souffrance ou menacés dans leur emploi, jeunes sans perspectives d'avenir, retraités à très faibles ressources, locataires menacés d'expulsion, tous ont pris la parole. Leurs mots, leurs colères sont aussi dénonciation d'une société injuste qui ne reconnaît pas la place de chacun. Ils sont une provocation au changement. Il est temps de sortir de nos zones de confort. Comme le dit le Pape François, il est temps d'aller aux périphéries de l'Eglise et de la société.</w:t>
      </w:r>
    </w:p>
    <w:p w:rsidR="00790FCE" w:rsidRPr="00790FCE" w:rsidRDefault="00790FCE" w:rsidP="00790FCE">
      <w:pPr>
        <w:rPr>
          <w:rFonts w:ascii="Times New Roman" w:eastAsia="Times New Roman" w:hAnsi="Times New Roman" w:cs="Times New Roman"/>
          <w:sz w:val="24"/>
          <w:szCs w:val="24"/>
          <w:lang w:eastAsia="fr-FR"/>
        </w:rPr>
      </w:pPr>
      <w:r w:rsidRPr="00790FCE">
        <w:rPr>
          <w:rFonts w:ascii="Arial" w:eastAsia="Times New Roman" w:hAnsi="Arial" w:cs="Arial"/>
          <w:color w:val="000000"/>
          <w:lang w:eastAsia="fr-FR"/>
        </w:rPr>
        <w:t>Ensemble, osons le changement de regard sur les plus fragiles. Abandonnons un regard qui juge et humilie pour un regard qui libère. Nous n'avons pas de prochain clé en main. La proximité se construit chaque jour.</w:t>
      </w:r>
    </w:p>
    <w:p w:rsidR="00790FCE" w:rsidRPr="00790FCE" w:rsidRDefault="00790FCE" w:rsidP="00790FCE">
      <w:pPr>
        <w:rPr>
          <w:rFonts w:ascii="Times New Roman" w:eastAsia="Times New Roman" w:hAnsi="Times New Roman" w:cs="Times New Roman"/>
          <w:sz w:val="24"/>
          <w:szCs w:val="24"/>
          <w:lang w:eastAsia="fr-FR"/>
        </w:rPr>
      </w:pPr>
      <w:r w:rsidRPr="00790FCE">
        <w:rPr>
          <w:rFonts w:ascii="Arial" w:eastAsia="Times New Roman" w:hAnsi="Arial" w:cs="Arial"/>
          <w:color w:val="000000"/>
          <w:lang w:eastAsia="fr-FR"/>
        </w:rPr>
        <w:t>Ensemble, osons le changement d'attitude au sein des communautés chrétiennes pour que les pauvres y tiennent toute leur place. Cette conversion passe notamment par un développement des collaborations dans et hors de l'Eglise.</w:t>
      </w:r>
    </w:p>
    <w:p w:rsidR="00790FCE" w:rsidRPr="00790FCE" w:rsidRDefault="00790FCE" w:rsidP="00790FCE">
      <w:pPr>
        <w:rPr>
          <w:rFonts w:ascii="Times New Roman" w:eastAsia="Times New Roman" w:hAnsi="Times New Roman" w:cs="Times New Roman"/>
          <w:sz w:val="24"/>
          <w:szCs w:val="24"/>
          <w:lang w:eastAsia="fr-FR"/>
        </w:rPr>
      </w:pPr>
      <w:r w:rsidRPr="00790FCE">
        <w:rPr>
          <w:rFonts w:ascii="Arial" w:eastAsia="Times New Roman" w:hAnsi="Arial" w:cs="Arial"/>
          <w:color w:val="000000"/>
          <w:lang w:eastAsia="fr-FR"/>
        </w:rPr>
        <w:t>Ensemble, osons le changement de politiques publiques, du local à l'international. Que les décisions prises visent à prendre en compte la situation des plus fragiles dans le respect, la justice et la dignité.</w:t>
      </w:r>
    </w:p>
    <w:p w:rsidR="00790FCE" w:rsidRPr="00790FCE" w:rsidRDefault="00790FCE" w:rsidP="00790FCE">
      <w:pPr>
        <w:rPr>
          <w:rFonts w:ascii="Times New Roman" w:eastAsia="Times New Roman" w:hAnsi="Times New Roman" w:cs="Times New Roman"/>
          <w:sz w:val="24"/>
          <w:szCs w:val="24"/>
          <w:lang w:eastAsia="fr-FR"/>
        </w:rPr>
      </w:pPr>
      <w:r w:rsidRPr="00790FCE">
        <w:rPr>
          <w:rFonts w:ascii="Arial" w:eastAsia="Times New Roman" w:hAnsi="Arial" w:cs="Arial"/>
          <w:color w:val="000000"/>
          <w:lang w:eastAsia="fr-FR"/>
        </w:rPr>
        <w:t>Ensemble, osons le changement dans nos modes de vie, pour respecter la création où les liens humains sont premiers et préserver l'avenir des générations futures.</w:t>
      </w:r>
    </w:p>
    <w:p w:rsidR="00790FCE" w:rsidRPr="00790FCE" w:rsidRDefault="00790FCE" w:rsidP="00790FCE">
      <w:pPr>
        <w:rPr>
          <w:rFonts w:ascii="Times New Roman" w:eastAsia="Times New Roman" w:hAnsi="Times New Roman" w:cs="Times New Roman"/>
          <w:sz w:val="24"/>
          <w:szCs w:val="24"/>
          <w:lang w:eastAsia="fr-FR"/>
        </w:rPr>
      </w:pPr>
      <w:r w:rsidRPr="00790FCE">
        <w:rPr>
          <w:rFonts w:ascii="Arial" w:eastAsia="Times New Roman" w:hAnsi="Arial" w:cs="Arial"/>
          <w:color w:val="000000"/>
          <w:lang w:eastAsia="fr-FR"/>
        </w:rPr>
        <w:t xml:space="preserve">Le rassemblement </w:t>
      </w:r>
      <w:proofErr w:type="spellStart"/>
      <w:r w:rsidRPr="00790FCE">
        <w:rPr>
          <w:rFonts w:ascii="Arial" w:eastAsia="Times New Roman" w:hAnsi="Arial" w:cs="Arial"/>
          <w:color w:val="000000"/>
          <w:lang w:eastAsia="fr-FR"/>
        </w:rPr>
        <w:t>Diaconia</w:t>
      </w:r>
      <w:proofErr w:type="spellEnd"/>
      <w:r w:rsidRPr="00790FCE">
        <w:rPr>
          <w:rFonts w:ascii="Arial" w:eastAsia="Times New Roman" w:hAnsi="Arial" w:cs="Arial"/>
          <w:color w:val="000000"/>
          <w:lang w:eastAsia="fr-FR"/>
        </w:rPr>
        <w:t>, voulu par l'Eglise de France, est une étape. Le temps de l'engagement se poursuit. Les participants appellent tous les baptisés et tous les hommes et femmes de bonne volonté qui se retrouvent dans les valeurs de l'Evangile, à se mettre en route, ensemble, pour construire une société juste et fraternelle. Une société où l'attention aux pauvres guide toutes nos actions.</w:t>
      </w:r>
    </w:p>
    <w:p w:rsidR="00E6170C" w:rsidRDefault="00790FCE" w:rsidP="00790FCE">
      <w:r w:rsidRPr="00790FCE">
        <w:rPr>
          <w:rFonts w:ascii="Arial" w:eastAsia="Times New Roman" w:hAnsi="Arial" w:cs="Arial"/>
          <w:b/>
          <w:bCs/>
          <w:i/>
          <w:iCs/>
          <w:color w:val="000000"/>
          <w:sz w:val="18"/>
          <w:szCs w:val="18"/>
          <w:lang w:eastAsia="fr-FR"/>
        </w:rPr>
        <w:t xml:space="preserve">Message final du rassemblement " </w:t>
      </w:r>
      <w:proofErr w:type="spellStart"/>
      <w:r w:rsidRPr="00790FCE">
        <w:rPr>
          <w:rFonts w:ascii="Arial" w:eastAsia="Times New Roman" w:hAnsi="Arial" w:cs="Arial"/>
          <w:b/>
          <w:bCs/>
          <w:i/>
          <w:iCs/>
          <w:color w:val="000000"/>
          <w:sz w:val="18"/>
          <w:szCs w:val="18"/>
          <w:lang w:eastAsia="fr-FR"/>
        </w:rPr>
        <w:t>Diaconia</w:t>
      </w:r>
      <w:proofErr w:type="spellEnd"/>
      <w:r w:rsidRPr="00790FCE">
        <w:rPr>
          <w:rFonts w:ascii="Arial" w:eastAsia="Times New Roman" w:hAnsi="Arial" w:cs="Arial"/>
          <w:b/>
          <w:bCs/>
          <w:i/>
          <w:iCs/>
          <w:color w:val="000000"/>
          <w:sz w:val="18"/>
          <w:szCs w:val="18"/>
          <w:lang w:eastAsia="fr-FR"/>
        </w:rPr>
        <w:t xml:space="preserve"> 2013 Servons la fraternité ", à Lourdes, du 9 au 11 mai 2013.</w:t>
      </w:r>
    </w:p>
    <w:sectPr w:rsidR="00E61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FCE"/>
    <w:rsid w:val="00002921"/>
    <w:rsid w:val="00015A0D"/>
    <w:rsid w:val="00020BF2"/>
    <w:rsid w:val="00030C79"/>
    <w:rsid w:val="0003118B"/>
    <w:rsid w:val="00047B64"/>
    <w:rsid w:val="0005393F"/>
    <w:rsid w:val="0006006E"/>
    <w:rsid w:val="00064A53"/>
    <w:rsid w:val="0007614B"/>
    <w:rsid w:val="00081D67"/>
    <w:rsid w:val="000928B7"/>
    <w:rsid w:val="000B195D"/>
    <w:rsid w:val="000D1C17"/>
    <w:rsid w:val="000D359F"/>
    <w:rsid w:val="000E7030"/>
    <w:rsid w:val="000E718B"/>
    <w:rsid w:val="000E7B8C"/>
    <w:rsid w:val="00113076"/>
    <w:rsid w:val="0011783F"/>
    <w:rsid w:val="0012017D"/>
    <w:rsid w:val="00125448"/>
    <w:rsid w:val="0014069D"/>
    <w:rsid w:val="0014408E"/>
    <w:rsid w:val="001445E4"/>
    <w:rsid w:val="00145D1D"/>
    <w:rsid w:val="00150F16"/>
    <w:rsid w:val="00174BFA"/>
    <w:rsid w:val="001A0248"/>
    <w:rsid w:val="001C09FB"/>
    <w:rsid w:val="001D64F8"/>
    <w:rsid w:val="001E3ED9"/>
    <w:rsid w:val="001F53C4"/>
    <w:rsid w:val="00206C0A"/>
    <w:rsid w:val="0021223C"/>
    <w:rsid w:val="00216FF2"/>
    <w:rsid w:val="00220BF8"/>
    <w:rsid w:val="002226C1"/>
    <w:rsid w:val="00236DCC"/>
    <w:rsid w:val="0024026A"/>
    <w:rsid w:val="00243C8E"/>
    <w:rsid w:val="0024596A"/>
    <w:rsid w:val="002477A1"/>
    <w:rsid w:val="00250122"/>
    <w:rsid w:val="002641ED"/>
    <w:rsid w:val="00287E86"/>
    <w:rsid w:val="002B43EE"/>
    <w:rsid w:val="002B5F29"/>
    <w:rsid w:val="002C5505"/>
    <w:rsid w:val="002C7C27"/>
    <w:rsid w:val="002F2199"/>
    <w:rsid w:val="002F44F2"/>
    <w:rsid w:val="003166F8"/>
    <w:rsid w:val="00335B59"/>
    <w:rsid w:val="0034280B"/>
    <w:rsid w:val="00344260"/>
    <w:rsid w:val="003450CA"/>
    <w:rsid w:val="00350210"/>
    <w:rsid w:val="0036344F"/>
    <w:rsid w:val="003661A2"/>
    <w:rsid w:val="003804F6"/>
    <w:rsid w:val="00384329"/>
    <w:rsid w:val="003A409D"/>
    <w:rsid w:val="003A7755"/>
    <w:rsid w:val="003B3C0E"/>
    <w:rsid w:val="003C2B4D"/>
    <w:rsid w:val="003D03B0"/>
    <w:rsid w:val="003D2572"/>
    <w:rsid w:val="003F0ACA"/>
    <w:rsid w:val="00403E04"/>
    <w:rsid w:val="00412850"/>
    <w:rsid w:val="004212B4"/>
    <w:rsid w:val="0042510B"/>
    <w:rsid w:val="00432910"/>
    <w:rsid w:val="00432CF9"/>
    <w:rsid w:val="00435A0C"/>
    <w:rsid w:val="00436F98"/>
    <w:rsid w:val="00463820"/>
    <w:rsid w:val="004773AA"/>
    <w:rsid w:val="00482B22"/>
    <w:rsid w:val="004A003D"/>
    <w:rsid w:val="004C4ADC"/>
    <w:rsid w:val="004D5FCA"/>
    <w:rsid w:val="004E0F43"/>
    <w:rsid w:val="004F626C"/>
    <w:rsid w:val="005025D7"/>
    <w:rsid w:val="00502B55"/>
    <w:rsid w:val="00522E95"/>
    <w:rsid w:val="00527036"/>
    <w:rsid w:val="0053499D"/>
    <w:rsid w:val="00540EB5"/>
    <w:rsid w:val="00543715"/>
    <w:rsid w:val="00551DEE"/>
    <w:rsid w:val="005545FA"/>
    <w:rsid w:val="00561C22"/>
    <w:rsid w:val="0056311A"/>
    <w:rsid w:val="005639BC"/>
    <w:rsid w:val="00564DFE"/>
    <w:rsid w:val="00570629"/>
    <w:rsid w:val="005707E0"/>
    <w:rsid w:val="00572002"/>
    <w:rsid w:val="005758BB"/>
    <w:rsid w:val="00576EF0"/>
    <w:rsid w:val="005A4B2C"/>
    <w:rsid w:val="005B19EC"/>
    <w:rsid w:val="005B43EA"/>
    <w:rsid w:val="005C1814"/>
    <w:rsid w:val="005C5111"/>
    <w:rsid w:val="005D2C02"/>
    <w:rsid w:val="005D2C79"/>
    <w:rsid w:val="005D5222"/>
    <w:rsid w:val="005E4E71"/>
    <w:rsid w:val="005F5762"/>
    <w:rsid w:val="00604137"/>
    <w:rsid w:val="006141D0"/>
    <w:rsid w:val="006226C4"/>
    <w:rsid w:val="006275ED"/>
    <w:rsid w:val="006533C6"/>
    <w:rsid w:val="00660C09"/>
    <w:rsid w:val="00665463"/>
    <w:rsid w:val="00687079"/>
    <w:rsid w:val="0069019F"/>
    <w:rsid w:val="00690A38"/>
    <w:rsid w:val="006977C0"/>
    <w:rsid w:val="006A16EE"/>
    <w:rsid w:val="006B292F"/>
    <w:rsid w:val="006B32DF"/>
    <w:rsid w:val="006C5B3F"/>
    <w:rsid w:val="006D1B06"/>
    <w:rsid w:val="006D1C8F"/>
    <w:rsid w:val="006D6D9C"/>
    <w:rsid w:val="006E29ED"/>
    <w:rsid w:val="006E2A3A"/>
    <w:rsid w:val="006E5247"/>
    <w:rsid w:val="006E7422"/>
    <w:rsid w:val="006F360A"/>
    <w:rsid w:val="006F5B21"/>
    <w:rsid w:val="007110C6"/>
    <w:rsid w:val="0073558C"/>
    <w:rsid w:val="0073799E"/>
    <w:rsid w:val="00790FCE"/>
    <w:rsid w:val="007B3714"/>
    <w:rsid w:val="007C11AC"/>
    <w:rsid w:val="00803299"/>
    <w:rsid w:val="0080386E"/>
    <w:rsid w:val="00816689"/>
    <w:rsid w:val="008275AA"/>
    <w:rsid w:val="00830DA1"/>
    <w:rsid w:val="00834546"/>
    <w:rsid w:val="00836CE4"/>
    <w:rsid w:val="00837B81"/>
    <w:rsid w:val="0084098D"/>
    <w:rsid w:val="00842FEA"/>
    <w:rsid w:val="00851706"/>
    <w:rsid w:val="00864AC3"/>
    <w:rsid w:val="00865B01"/>
    <w:rsid w:val="00875D0B"/>
    <w:rsid w:val="00881449"/>
    <w:rsid w:val="00897E0B"/>
    <w:rsid w:val="00897E47"/>
    <w:rsid w:val="008B297E"/>
    <w:rsid w:val="008B52D0"/>
    <w:rsid w:val="008D5BC6"/>
    <w:rsid w:val="00923258"/>
    <w:rsid w:val="0094262F"/>
    <w:rsid w:val="00944771"/>
    <w:rsid w:val="00964EC4"/>
    <w:rsid w:val="009711DB"/>
    <w:rsid w:val="00971F92"/>
    <w:rsid w:val="00994D28"/>
    <w:rsid w:val="009B3359"/>
    <w:rsid w:val="009C15DD"/>
    <w:rsid w:val="009C4E3B"/>
    <w:rsid w:val="009C797C"/>
    <w:rsid w:val="009D0D41"/>
    <w:rsid w:val="009D3A85"/>
    <w:rsid w:val="009E00A5"/>
    <w:rsid w:val="009E06DC"/>
    <w:rsid w:val="009F1EBB"/>
    <w:rsid w:val="009F603B"/>
    <w:rsid w:val="00A34AD1"/>
    <w:rsid w:val="00A36823"/>
    <w:rsid w:val="00A4687A"/>
    <w:rsid w:val="00A52D16"/>
    <w:rsid w:val="00A52F9E"/>
    <w:rsid w:val="00A56131"/>
    <w:rsid w:val="00A56DCF"/>
    <w:rsid w:val="00A61039"/>
    <w:rsid w:val="00A807E1"/>
    <w:rsid w:val="00A97D29"/>
    <w:rsid w:val="00AA62A7"/>
    <w:rsid w:val="00AB730A"/>
    <w:rsid w:val="00AC6765"/>
    <w:rsid w:val="00AD2267"/>
    <w:rsid w:val="00AD40A9"/>
    <w:rsid w:val="00AD633C"/>
    <w:rsid w:val="00AF52DE"/>
    <w:rsid w:val="00AF7FC4"/>
    <w:rsid w:val="00B016B0"/>
    <w:rsid w:val="00B26F78"/>
    <w:rsid w:val="00B360A4"/>
    <w:rsid w:val="00B36C4E"/>
    <w:rsid w:val="00B40FA9"/>
    <w:rsid w:val="00B51513"/>
    <w:rsid w:val="00B716F4"/>
    <w:rsid w:val="00B764B0"/>
    <w:rsid w:val="00B76B3D"/>
    <w:rsid w:val="00B851F0"/>
    <w:rsid w:val="00B85ED2"/>
    <w:rsid w:val="00B91E48"/>
    <w:rsid w:val="00BA4ACA"/>
    <w:rsid w:val="00BD32D5"/>
    <w:rsid w:val="00BE32B8"/>
    <w:rsid w:val="00BF142A"/>
    <w:rsid w:val="00BF642C"/>
    <w:rsid w:val="00C04090"/>
    <w:rsid w:val="00C10DAE"/>
    <w:rsid w:val="00C22AED"/>
    <w:rsid w:val="00C24246"/>
    <w:rsid w:val="00C40120"/>
    <w:rsid w:val="00C45753"/>
    <w:rsid w:val="00C47124"/>
    <w:rsid w:val="00C5467D"/>
    <w:rsid w:val="00C548B9"/>
    <w:rsid w:val="00C63FC9"/>
    <w:rsid w:val="00C64E65"/>
    <w:rsid w:val="00C67025"/>
    <w:rsid w:val="00C71D89"/>
    <w:rsid w:val="00C74607"/>
    <w:rsid w:val="00C836C5"/>
    <w:rsid w:val="00C974BB"/>
    <w:rsid w:val="00CA5B50"/>
    <w:rsid w:val="00CB1E78"/>
    <w:rsid w:val="00CB389A"/>
    <w:rsid w:val="00CC5733"/>
    <w:rsid w:val="00CE0B54"/>
    <w:rsid w:val="00CE2D06"/>
    <w:rsid w:val="00CF09C7"/>
    <w:rsid w:val="00D06B83"/>
    <w:rsid w:val="00D10E58"/>
    <w:rsid w:val="00D23B4A"/>
    <w:rsid w:val="00D26687"/>
    <w:rsid w:val="00D55504"/>
    <w:rsid w:val="00D602D4"/>
    <w:rsid w:val="00D62A51"/>
    <w:rsid w:val="00D72029"/>
    <w:rsid w:val="00D7480D"/>
    <w:rsid w:val="00D92203"/>
    <w:rsid w:val="00D93650"/>
    <w:rsid w:val="00D93731"/>
    <w:rsid w:val="00D96DDA"/>
    <w:rsid w:val="00DC1C45"/>
    <w:rsid w:val="00DC51B1"/>
    <w:rsid w:val="00DC76B7"/>
    <w:rsid w:val="00DE1119"/>
    <w:rsid w:val="00DE75D5"/>
    <w:rsid w:val="00E100F0"/>
    <w:rsid w:val="00E149BA"/>
    <w:rsid w:val="00E20BE4"/>
    <w:rsid w:val="00E22B65"/>
    <w:rsid w:val="00E27FF9"/>
    <w:rsid w:val="00E42284"/>
    <w:rsid w:val="00E5256B"/>
    <w:rsid w:val="00E57100"/>
    <w:rsid w:val="00E6170C"/>
    <w:rsid w:val="00E63B23"/>
    <w:rsid w:val="00E642EB"/>
    <w:rsid w:val="00E72A69"/>
    <w:rsid w:val="00E7390B"/>
    <w:rsid w:val="00E75E7F"/>
    <w:rsid w:val="00E847E3"/>
    <w:rsid w:val="00E93FAD"/>
    <w:rsid w:val="00E97FC5"/>
    <w:rsid w:val="00EB4DEF"/>
    <w:rsid w:val="00EB59CE"/>
    <w:rsid w:val="00EC35B2"/>
    <w:rsid w:val="00EE1105"/>
    <w:rsid w:val="00F12A2D"/>
    <w:rsid w:val="00F1665F"/>
    <w:rsid w:val="00F56E5D"/>
    <w:rsid w:val="00F66EF4"/>
    <w:rsid w:val="00F7159B"/>
    <w:rsid w:val="00F97FF8"/>
    <w:rsid w:val="00FB143D"/>
    <w:rsid w:val="00FC2F60"/>
    <w:rsid w:val="00FC3B99"/>
    <w:rsid w:val="00FC74EF"/>
    <w:rsid w:val="00FD7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0FCE"/>
    <w:pPr>
      <w:spacing w:before="100" w:beforeAutospacing="1" w:after="100" w:afterAutospacing="1"/>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0FCE"/>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&amp; Laurence</dc:creator>
  <cp:lastModifiedBy>Charles &amp; Laurence</cp:lastModifiedBy>
  <cp:revision>1</cp:revision>
  <dcterms:created xsi:type="dcterms:W3CDTF">2013-08-29T18:02:00Z</dcterms:created>
  <dcterms:modified xsi:type="dcterms:W3CDTF">2013-08-29T18:03:00Z</dcterms:modified>
</cp:coreProperties>
</file>